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10" w:rsidRPr="004A7310" w:rsidRDefault="004A7310" w:rsidP="004A7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82"/>
        <w:jc w:val="right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</w:pPr>
      <w:r w:rsidRPr="004A7310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 xml:space="preserve">ФОРМА </w:t>
      </w:r>
    </w:p>
    <w:p w:rsidR="004A7310" w:rsidRPr="004A7310" w:rsidRDefault="004A7310" w:rsidP="004A7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</w:pPr>
    </w:p>
    <w:p w:rsidR="004A7310" w:rsidRPr="004A7310" w:rsidRDefault="004A7310" w:rsidP="004A7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</w:pPr>
      <w:r w:rsidRPr="004A7310"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  <w:t>_________________________________________________</w:t>
      </w:r>
    </w:p>
    <w:p w:rsidR="004A7310" w:rsidRPr="004A7310" w:rsidRDefault="004A7310" w:rsidP="004A7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31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заказчика)</w:t>
      </w:r>
    </w:p>
    <w:p w:rsidR="004A7310" w:rsidRPr="004A7310" w:rsidRDefault="004A7310" w:rsidP="004A7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7310" w:rsidRPr="004A7310" w:rsidRDefault="004A7310" w:rsidP="004A7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7310" w:rsidRPr="004A7310" w:rsidRDefault="004A7310" w:rsidP="004A7310">
      <w:pPr>
        <w:keepNext/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color w:val="000000"/>
          <w:spacing w:val="166"/>
          <w:sz w:val="44"/>
          <w:szCs w:val="44"/>
          <w:lang w:eastAsia="ru-RU"/>
        </w:rPr>
      </w:pPr>
      <w:r w:rsidRPr="004A7310">
        <w:rPr>
          <w:rFonts w:ascii="Times New Roman" w:eastAsia="Times New Roman" w:hAnsi="Times New Roman" w:cs="Times New Roman"/>
          <w:color w:val="000000"/>
          <w:spacing w:val="166"/>
          <w:sz w:val="44"/>
          <w:szCs w:val="44"/>
          <w:lang w:eastAsia="ru-RU"/>
        </w:rPr>
        <w:t>ПРИКАЗ</w:t>
      </w:r>
    </w:p>
    <w:p w:rsidR="004A7310" w:rsidRPr="004A7310" w:rsidRDefault="004A7310" w:rsidP="004A7310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A7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4A7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7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7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7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№  __________</w:t>
      </w: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192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192" w:lineRule="auto"/>
        <w:ind w:left="284"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192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внесении изменений в извещение</w:t>
      </w: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192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осуществлении закупки</w:t>
      </w: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278A" w:rsidRPr="0058278A" w:rsidRDefault="00B96A85" w:rsidP="0058278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частью 11</w:t>
      </w:r>
      <w:r w:rsidR="0058278A" w:rsidRP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статьи 4</w:t>
      </w:r>
      <w:r w:rsidR="0058278A" w:rsidRP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Федерального закона</w:t>
      </w:r>
      <w:r w:rsidR="0058278A" w:rsidRP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18.07.2011 № 223-ФЗ «О закупках товаров, работ, услуг отдельными видами юридических лиц», с соблюдением требований Гражданского кодекса Российской Федерации,</w:t>
      </w: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7310" w:rsidRPr="004A7310" w:rsidRDefault="004A7310" w:rsidP="004A7310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ПРИКАЗЫВАЮ:</w:t>
      </w:r>
    </w:p>
    <w:p w:rsidR="00B96A85" w:rsidRPr="00B96A85" w:rsidRDefault="004A7310" w:rsidP="00B96A85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6A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изменения в извещение об осуществлении </w:t>
      </w:r>
      <w:r w:rsidR="00B96A85" w:rsidRPr="00B96A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закупки </w:t>
      </w:r>
    </w:p>
    <w:p w:rsidR="004A7310" w:rsidRPr="00B96A85" w:rsidRDefault="00B96A85" w:rsidP="00AA6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B96A85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далее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извещение) </w:t>
      </w:r>
      <w:r w:rsidR="004A7310" w:rsidRPr="00B96A85">
        <w:rPr>
          <w:rFonts w:ascii="Times New Roman" w:eastAsia="Times New Roman" w:hAnsi="Times New Roman" w:cs="Times New Roman"/>
          <w:sz w:val="30"/>
          <w:szCs w:val="30"/>
          <w:lang w:eastAsia="ru-RU"/>
        </w:rPr>
        <w:t>№______________ на п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оставку                  </w:t>
      </w:r>
      <w:r w:rsidR="00AA67E1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(выполнение 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работ, оказание </w:t>
      </w:r>
      <w:r w:rsidR="004A7310" w:rsidRPr="00B96A8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ус</w:t>
      </w:r>
      <w:r w:rsidR="000A5E5E" w:rsidRPr="00B96A8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луг)___________________________;</w:t>
      </w:r>
    </w:p>
    <w:p w:rsidR="004A7310" w:rsidRPr="004A7310" w:rsidRDefault="00B96A85" w:rsidP="00AA6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AA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6524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предмета</w:t>
      </w:r>
      <w:r w:rsidR="004A7310" w:rsidRPr="004A7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закупки)</w:t>
      </w:r>
    </w:p>
    <w:p w:rsidR="004A7310" w:rsidRDefault="00D30832" w:rsidP="004A7310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4A323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Документацию</w:t>
      </w:r>
      <w:r w:rsid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закупке</w:t>
      </w:r>
      <w:r w:rsidR="004A7310"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 </w:t>
      </w:r>
      <w:proofErr w:type="gramEnd"/>
      <w:r w:rsidR="009C2664" w:rsidRPr="006C254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или</w:t>
      </w:r>
      <w:r w:rsid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26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разделы </w:t>
      </w:r>
      <w:r w:rsid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58278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</w:t>
      </w:r>
      <w:r w:rsidR="000652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документации</w:t>
      </w:r>
      <w:r w:rsidR="0058278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 закупке</w:t>
      </w:r>
      <w:r w:rsidR="009C2664" w:rsidRPr="009C26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0A5E5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в новой редакции;</w:t>
      </w:r>
    </w:p>
    <w:p w:rsidR="00863288" w:rsidRPr="00863288" w:rsidRDefault="00863288" w:rsidP="004A7310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8632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D30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Направить </w:t>
      </w:r>
      <w:r w:rsidR="001B6A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извещения</w:t>
      </w:r>
      <w:r w:rsidR="0058278A" w:rsidRP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bookmarkStart w:id="0" w:name="_GoBack"/>
      <w:bookmarkEnd w:id="0"/>
      <w:r w:rsidR="0058278A" w:rsidRP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документацию</w:t>
      </w:r>
      <w:r w:rsidR="00D30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B6A4F">
        <w:rPr>
          <w:rFonts w:ascii="Times New Roman" w:eastAsia="Times New Roman" w:hAnsi="Times New Roman" w:cs="Times New Roman"/>
          <w:sz w:val="30"/>
          <w:szCs w:val="30"/>
          <w:lang w:eastAsia="ru-RU"/>
        </w:rPr>
        <w:t>о закупке (</w:t>
      </w:r>
      <w:r w:rsid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 </w:t>
      </w:r>
      <w:r w:rsidR="00D30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разделы </w:t>
      </w:r>
      <w:r w:rsidR="00582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58278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</w:t>
      </w:r>
      <w:r w:rsidR="000652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документации</w:t>
      </w:r>
      <w:r w:rsidR="0058278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 закупке</w:t>
      </w:r>
      <w:r w:rsidR="00D30832" w:rsidRPr="00D3083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D30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новой редакции</w:t>
      </w:r>
      <w:r w:rsidR="003D324B" w:rsidRPr="003D32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D324B"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копию </w:t>
      </w:r>
      <w:r w:rsidR="000A5E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настоящего </w:t>
      </w:r>
      <w:r w:rsidR="003D324B"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приказа</w:t>
      </w:r>
      <w:r w:rsidR="003D324B" w:rsidRPr="003D32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орган</w:t>
      </w:r>
      <w:r w:rsidRPr="008632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уполномоченный на определение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поставщика (подрядчика, </w:t>
      </w:r>
      <w:r w:rsidR="000A5E5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исполнителя);</w:t>
      </w:r>
    </w:p>
    <w:p w:rsidR="004A7310" w:rsidRPr="004A7310" w:rsidRDefault="00863288" w:rsidP="004A7310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4A7310"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Контроль за выполнением настоящего приказа оставляю за собой  </w:t>
      </w:r>
      <w:r w:rsidR="004A7310" w:rsidRPr="004A7310">
        <w:rPr>
          <w:rFonts w:ascii="Times New Roman" w:eastAsia="Times New Roman" w:hAnsi="Times New Roman" w:cs="Times New Roman"/>
          <w:b/>
          <w:sz w:val="40"/>
          <w:szCs w:val="30"/>
          <w:lang w:eastAsia="ru-RU"/>
        </w:rPr>
        <w:t xml:space="preserve">/ </w:t>
      </w:r>
      <w:r w:rsidR="004A7310"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возложить </w:t>
      </w:r>
      <w:proofErr w:type="gramStart"/>
      <w:r w:rsidR="004A7310"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="004A7310"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_________________________.</w:t>
      </w:r>
      <w:r w:rsidR="004A7310"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A7310" w:rsidRPr="004A7310" w:rsidRDefault="004A7310" w:rsidP="004A7310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(должность, Ф.И.О.)</w:t>
      </w:r>
    </w:p>
    <w:p w:rsidR="004A7310" w:rsidRPr="004A7310" w:rsidRDefault="004A7310" w:rsidP="004A7310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7310" w:rsidRPr="004A7310" w:rsidRDefault="004A7310" w:rsidP="004A7310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7310" w:rsidRPr="004A7310" w:rsidRDefault="004A7310" w:rsidP="004A731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highlight w:val="yellow"/>
          <w:lang w:eastAsia="ru-RU"/>
        </w:rPr>
      </w:pPr>
      <w:r w:rsidRPr="004A7310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               ___________                              ______________</w:t>
      </w: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4A73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                                                    (подпись)                                                                   (Ф.И.О.)</w:t>
      </w: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4A7310" w:rsidRPr="004A7310" w:rsidRDefault="004A7310" w:rsidP="004A731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6096"/>
        <w:gridCol w:w="2835"/>
      </w:tblGrid>
      <w:tr w:rsidR="004A7310" w:rsidRPr="004A7310" w:rsidTr="00743525">
        <w:tc>
          <w:tcPr>
            <w:tcW w:w="6096" w:type="dxa"/>
          </w:tcPr>
          <w:p w:rsidR="004A7310" w:rsidRPr="004A7310" w:rsidRDefault="004A7310" w:rsidP="004A73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A7310" w:rsidRPr="004A7310" w:rsidRDefault="004A7310" w:rsidP="004A73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4A7310" w:rsidRPr="004A7310" w:rsidTr="00743525">
        <w:tc>
          <w:tcPr>
            <w:tcW w:w="6096" w:type="dxa"/>
          </w:tcPr>
          <w:p w:rsidR="004A7310" w:rsidRPr="004A7310" w:rsidRDefault="004A7310" w:rsidP="004A73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A7310" w:rsidRPr="004A7310" w:rsidRDefault="004A7310" w:rsidP="004A73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E40B32" w:rsidRPr="006131CF" w:rsidRDefault="00E40B32">
      <w:pPr>
        <w:rPr>
          <w:lang w:val="en-US"/>
        </w:rPr>
      </w:pPr>
    </w:p>
    <w:sectPr w:rsidR="00E40B32" w:rsidRPr="006131CF" w:rsidSect="00BA6CBB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55" w:rsidRDefault="00E81155" w:rsidP="004A7310">
      <w:pPr>
        <w:spacing w:after="0" w:line="240" w:lineRule="auto"/>
      </w:pPr>
      <w:r>
        <w:separator/>
      </w:r>
    </w:p>
  </w:endnote>
  <w:endnote w:type="continuationSeparator" w:id="0">
    <w:p w:rsidR="00E81155" w:rsidRDefault="00E81155" w:rsidP="004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55" w:rsidRDefault="00E81155" w:rsidP="004A7310">
      <w:pPr>
        <w:spacing w:after="0" w:line="240" w:lineRule="auto"/>
      </w:pPr>
      <w:r>
        <w:separator/>
      </w:r>
    </w:p>
  </w:footnote>
  <w:footnote w:type="continuationSeparator" w:id="0">
    <w:p w:rsidR="00E81155" w:rsidRDefault="00E81155" w:rsidP="004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B8" w:rsidRDefault="00052B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4B8" w:rsidRDefault="00E811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B8" w:rsidRDefault="00052B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31CF">
      <w:rPr>
        <w:rStyle w:val="a5"/>
        <w:noProof/>
      </w:rPr>
      <w:t>2</w:t>
    </w:r>
    <w:r>
      <w:rPr>
        <w:rStyle w:val="a5"/>
      </w:rPr>
      <w:fldChar w:fldCharType="end"/>
    </w:r>
  </w:p>
  <w:p w:rsidR="009534B8" w:rsidRDefault="00E811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5A22"/>
    <w:multiLevelType w:val="hybridMultilevel"/>
    <w:tmpl w:val="202EDDFA"/>
    <w:lvl w:ilvl="0" w:tplc="BBD09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AE"/>
    <w:rsid w:val="00052B40"/>
    <w:rsid w:val="00065246"/>
    <w:rsid w:val="000A5E5E"/>
    <w:rsid w:val="000C6F31"/>
    <w:rsid w:val="000E29AE"/>
    <w:rsid w:val="000F69A0"/>
    <w:rsid w:val="001B6A4F"/>
    <w:rsid w:val="002C3578"/>
    <w:rsid w:val="003D324B"/>
    <w:rsid w:val="003F44A6"/>
    <w:rsid w:val="004A3234"/>
    <w:rsid w:val="004A7310"/>
    <w:rsid w:val="005200C4"/>
    <w:rsid w:val="0058278A"/>
    <w:rsid w:val="005B5E0D"/>
    <w:rsid w:val="005F75B8"/>
    <w:rsid w:val="006131CF"/>
    <w:rsid w:val="006C2549"/>
    <w:rsid w:val="00737C2A"/>
    <w:rsid w:val="00790719"/>
    <w:rsid w:val="00863288"/>
    <w:rsid w:val="009C2664"/>
    <w:rsid w:val="00AA3652"/>
    <w:rsid w:val="00AA67E1"/>
    <w:rsid w:val="00AE22E2"/>
    <w:rsid w:val="00B96A85"/>
    <w:rsid w:val="00C258F3"/>
    <w:rsid w:val="00D30832"/>
    <w:rsid w:val="00D954AC"/>
    <w:rsid w:val="00E40B32"/>
    <w:rsid w:val="00E42DC7"/>
    <w:rsid w:val="00E8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73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A7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A7310"/>
  </w:style>
  <w:style w:type="paragraph" w:styleId="a6">
    <w:name w:val="endnote text"/>
    <w:basedOn w:val="a"/>
    <w:link w:val="a7"/>
    <w:rsid w:val="004A7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4A7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4A7310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61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31CF"/>
  </w:style>
  <w:style w:type="paragraph" w:styleId="ab">
    <w:name w:val="List Paragraph"/>
    <w:basedOn w:val="a"/>
    <w:uiPriority w:val="34"/>
    <w:qFormat/>
    <w:rsid w:val="00B96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73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A7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A7310"/>
  </w:style>
  <w:style w:type="paragraph" w:styleId="a6">
    <w:name w:val="endnote text"/>
    <w:basedOn w:val="a"/>
    <w:link w:val="a7"/>
    <w:rsid w:val="004A7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4A7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4A7310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61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31CF"/>
  </w:style>
  <w:style w:type="paragraph" w:styleId="ab">
    <w:name w:val="List Paragraph"/>
    <w:basedOn w:val="a"/>
    <w:uiPriority w:val="34"/>
    <w:qFormat/>
    <w:rsid w:val="00B9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Жбанков Кирилл Евгеньевич</dc:creator>
  <cp:keywords/>
  <dc:description/>
  <cp:lastModifiedBy>Жбанков Кирилл Евгеньевич</cp:lastModifiedBy>
  <cp:revision>18</cp:revision>
  <cp:lastPrinted>2024-06-27T08:43:00Z</cp:lastPrinted>
  <dcterms:created xsi:type="dcterms:W3CDTF">2024-05-28T10:19:00Z</dcterms:created>
  <dcterms:modified xsi:type="dcterms:W3CDTF">2024-06-27T09:43:00Z</dcterms:modified>
</cp:coreProperties>
</file>